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11CB6" w:rsidRDefault="00B11CB6" w:rsidP="00B11CB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E5588" w:rsidRPr="00FE5588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FE5588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E5588" w:rsidRPr="00FE5588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11CB6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8620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2023-02-28T12:53:00Z</dcterms:modified>
</cp:coreProperties>
</file>